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50F5" w14:textId="7C3DAC18" w:rsidR="00A578F4" w:rsidRPr="00A578F4" w:rsidRDefault="00A578F4">
      <w:pPr>
        <w:rPr>
          <w:u w:val="single"/>
        </w:rPr>
      </w:pPr>
      <w:r w:rsidRPr="00A578F4">
        <w:rPr>
          <w:rFonts w:hint="eastAsia"/>
          <w:u w:val="single"/>
        </w:rPr>
        <w:t>時間外対応加算について</w:t>
      </w:r>
    </w:p>
    <w:p w14:paraId="4F01758D" w14:textId="7291F85F" w:rsidR="00A578F4" w:rsidRDefault="00A578F4">
      <w:r>
        <w:rPr>
          <w:rFonts w:hint="eastAsia"/>
        </w:rPr>
        <w:t>当医院は、月・木・金曜は９：００～１１：３０，１５：００～１７：００、</w:t>
      </w:r>
    </w:p>
    <w:p w14:paraId="3EDF8B48" w14:textId="5A80BC8B" w:rsidR="00A578F4" w:rsidRDefault="00A578F4">
      <w:r>
        <w:rPr>
          <w:rFonts w:hint="eastAsia"/>
        </w:rPr>
        <w:t>火・土曜は９：００～１１：３０を診療時間と定めています。</w:t>
      </w:r>
    </w:p>
    <w:p w14:paraId="159E44C1" w14:textId="2F1C51AA" w:rsidR="00A578F4" w:rsidRPr="00A578F4" w:rsidRDefault="00A578F4">
      <w:pPr>
        <w:rPr>
          <w:rFonts w:hint="eastAsia"/>
        </w:rPr>
      </w:pPr>
      <w:r>
        <w:rPr>
          <w:rFonts w:hint="eastAsia"/>
        </w:rPr>
        <w:t>厚生労働省の規定により、これ以外の時間帯の診療（時間外）は時間外加算が適用されます。</w:t>
      </w:r>
    </w:p>
    <w:sectPr w:rsidR="00A578F4" w:rsidRPr="00A57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F4"/>
    <w:rsid w:val="00865CB4"/>
    <w:rsid w:val="00A5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4E315"/>
  <w15:chartTrackingRefBased/>
  <w15:docId w15:val="{5FD65489-705F-441E-8E2E-EF38CD6B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8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8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8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8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8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8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8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78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78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78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7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7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7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7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78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78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78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8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7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8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7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8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78F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7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78F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57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orimo noriko</dc:creator>
  <cp:keywords/>
  <dc:description/>
  <cp:lastModifiedBy>orimo noriko</cp:lastModifiedBy>
  <cp:revision>1</cp:revision>
  <dcterms:created xsi:type="dcterms:W3CDTF">2025-05-30T05:37:00Z</dcterms:created>
  <dcterms:modified xsi:type="dcterms:W3CDTF">2025-05-30T05:42:00Z</dcterms:modified>
</cp:coreProperties>
</file>