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25BE3" w14:textId="3ACBD52D" w:rsidR="00A5449B" w:rsidRDefault="00EF6D13">
      <w:pPr>
        <w:rPr>
          <w:rFonts w:hint="eastAsia"/>
          <w:sz w:val="28"/>
          <w:szCs w:val="28"/>
          <w:u w:val="single"/>
        </w:rPr>
      </w:pPr>
      <w:r w:rsidRPr="00EF6D13">
        <w:rPr>
          <w:rFonts w:hint="eastAsia"/>
          <w:sz w:val="28"/>
          <w:szCs w:val="28"/>
          <w:u w:val="single"/>
        </w:rPr>
        <w:t>生活習慣病管理料</w:t>
      </w:r>
      <w:r w:rsidR="00A5449B">
        <w:rPr>
          <w:rFonts w:hint="eastAsia"/>
          <w:sz w:val="28"/>
          <w:szCs w:val="28"/>
          <w:u w:val="single"/>
        </w:rPr>
        <w:t>とは</w:t>
      </w:r>
    </w:p>
    <w:p w14:paraId="10F03DAC" w14:textId="77777777" w:rsidR="00EF6D13" w:rsidRDefault="00EF6D13">
      <w:pPr>
        <w:rPr>
          <w:sz w:val="24"/>
        </w:rPr>
      </w:pPr>
      <w:r w:rsidRPr="00EF6D13">
        <w:rPr>
          <w:sz w:val="24"/>
        </w:rPr>
        <w:t>令和６年度の診療報酬改定により、生活習慣病にかかる 診療報酬が大幅に変更となりました。 高血圧症、脂質異常症および糖尿病を主病として通院さ</w:t>
      </w:r>
      <w:r>
        <w:rPr>
          <w:rFonts w:hint="eastAsia"/>
          <w:sz w:val="24"/>
        </w:rPr>
        <w:t>れ</w:t>
      </w:r>
    </w:p>
    <w:p w14:paraId="142DF760" w14:textId="305E3B77" w:rsidR="00EF6D13" w:rsidRDefault="00EF6D13">
      <w:pPr>
        <w:rPr>
          <w:sz w:val="24"/>
        </w:rPr>
      </w:pPr>
      <w:r w:rsidRPr="00EF6D13">
        <w:rPr>
          <w:sz w:val="24"/>
        </w:rPr>
        <w:t>ていた患者様は、</w:t>
      </w:r>
      <w:r>
        <w:rPr>
          <w:rFonts w:hint="eastAsia"/>
          <w:sz w:val="24"/>
        </w:rPr>
        <w:t>令和6年</w:t>
      </w:r>
      <w:r w:rsidRPr="00EF6D13">
        <w:rPr>
          <w:sz w:val="24"/>
        </w:rPr>
        <w:t>６月以降【特定疾患療養管理料】か ら【生活習慣病管理料】に算定が切り替わります。 患者様には、血圧や体重等の個々に応じた目標設定の</w:t>
      </w:r>
      <w:r>
        <w:rPr>
          <w:rFonts w:hint="eastAsia"/>
          <w:sz w:val="24"/>
        </w:rPr>
        <w:t>ほ</w:t>
      </w:r>
      <w:r w:rsidRPr="00EF6D13">
        <w:rPr>
          <w:sz w:val="24"/>
        </w:rPr>
        <w:t>か、食事、運動に関する指導、検査結果等を記載した 『療養計画書』を患者様の同意のもと作成し、より実効性のある疾患管理を行ってまいります。 初回時に『療養計画書』への患者様の署名をいただく必要が</w:t>
      </w:r>
      <w:r>
        <w:rPr>
          <w:rFonts w:hint="eastAsia"/>
          <w:sz w:val="24"/>
        </w:rPr>
        <w:t>ご</w:t>
      </w:r>
      <w:r w:rsidRPr="00EF6D13">
        <w:rPr>
          <w:sz w:val="24"/>
        </w:rPr>
        <w:t>ざいますので、</w:t>
      </w:r>
      <w:r>
        <w:rPr>
          <w:rFonts w:hint="eastAsia"/>
          <w:sz w:val="24"/>
        </w:rPr>
        <w:t>ご</w:t>
      </w:r>
      <w:r w:rsidRPr="00EF6D13">
        <w:rPr>
          <w:sz w:val="24"/>
        </w:rPr>
        <w:t>理解・</w:t>
      </w:r>
      <w:r>
        <w:rPr>
          <w:rFonts w:hint="eastAsia"/>
          <w:sz w:val="24"/>
        </w:rPr>
        <w:t>ご</w:t>
      </w:r>
      <w:r w:rsidRPr="00EF6D13">
        <w:rPr>
          <w:sz w:val="24"/>
        </w:rPr>
        <w:t xml:space="preserve">協力の程宜しくお願い 致します。 </w:t>
      </w:r>
    </w:p>
    <w:p w14:paraId="1A613216" w14:textId="77777777" w:rsidR="00EF6D13" w:rsidRPr="00EF6D13" w:rsidRDefault="00EF6D13">
      <w:pPr>
        <w:rPr>
          <w:sz w:val="24"/>
        </w:rPr>
      </w:pPr>
    </w:p>
    <w:sectPr w:rsidR="00EF6D13" w:rsidRPr="00EF6D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13"/>
    <w:rsid w:val="00184417"/>
    <w:rsid w:val="00A5449B"/>
    <w:rsid w:val="00C53B4D"/>
    <w:rsid w:val="00E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B83D6"/>
  <w15:chartTrackingRefBased/>
  <w15:docId w15:val="{457FD76D-8C6E-48C1-A45E-3E8B0F12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D1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D1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D1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D1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D1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D1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D1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6D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F6D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F6D1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F6D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F6D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F6D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F6D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F6D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F6D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F6D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F6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D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F6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D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F6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D1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F6D1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F6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F6D1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F6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orimo noriko</dc:creator>
  <cp:keywords/>
  <dc:description/>
  <cp:lastModifiedBy>orimo noriko</cp:lastModifiedBy>
  <cp:revision>2</cp:revision>
  <dcterms:created xsi:type="dcterms:W3CDTF">2025-05-10T02:17:00Z</dcterms:created>
  <dcterms:modified xsi:type="dcterms:W3CDTF">2025-05-10T02:43:00Z</dcterms:modified>
</cp:coreProperties>
</file>